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7A654" w14:textId="77777777" w:rsidR="00A04B69" w:rsidRDefault="00A04B69" w:rsidP="00977A42">
      <w:pPr>
        <w:jc w:val="center"/>
        <w:rPr>
          <w:b/>
          <w:bCs/>
          <w:u w:val="single"/>
        </w:rPr>
      </w:pPr>
    </w:p>
    <w:p w14:paraId="6991B686" w14:textId="366C5CFA" w:rsidR="002430C7" w:rsidRPr="00AF368B" w:rsidRDefault="00977A42" w:rsidP="00977A42">
      <w:pPr>
        <w:jc w:val="center"/>
        <w:rPr>
          <w:b/>
          <w:bCs/>
          <w:u w:val="single"/>
        </w:rPr>
      </w:pPr>
      <w:r w:rsidRPr="00AF368B">
        <w:rPr>
          <w:b/>
          <w:bCs/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66EA57F5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AF368B" w:rsidRPr="00AF368B">
        <w:t>město Otrokovice</w:t>
      </w:r>
    </w:p>
    <w:p w14:paraId="5B5CD2C3" w14:textId="130E79D4" w:rsidR="00F81F70" w:rsidRDefault="00977A42" w:rsidP="00F81F70">
      <w:pPr>
        <w:ind w:left="2124" w:hanging="2124"/>
        <w:jc w:val="both"/>
      </w:pPr>
      <w:r>
        <w:t>veřejná zakázka:</w:t>
      </w:r>
      <w:r>
        <w:tab/>
      </w:r>
      <w:r w:rsidR="00AF368B" w:rsidRPr="00AF368B">
        <w:t>Hasičská zbrojnice Kvítkovice</w:t>
      </w:r>
    </w:p>
    <w:p w14:paraId="4B942397" w14:textId="7296FAFB" w:rsidR="00221A5B" w:rsidRDefault="00221A5B" w:rsidP="00F81F70">
      <w:pPr>
        <w:ind w:left="2124" w:hanging="2124"/>
        <w:jc w:val="both"/>
      </w:pPr>
      <w:r>
        <w:t xml:space="preserve">ev. číslo zakázky: </w:t>
      </w:r>
      <w:r>
        <w:tab/>
        <w:t>2024121</w:t>
      </w:r>
    </w:p>
    <w:p w14:paraId="10D77A92" w14:textId="77777777" w:rsidR="00977A42" w:rsidRDefault="00977A42" w:rsidP="00977A42">
      <w:pPr>
        <w:ind w:left="2124" w:hanging="2124"/>
        <w:jc w:val="both"/>
      </w:pPr>
      <w:r>
        <w:t>dodavatel:</w:t>
      </w:r>
      <w:r>
        <w:tab/>
        <w:t>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Pr="00920FDA" w:rsidRDefault="00977A42" w:rsidP="00977A42">
      <w:pPr>
        <w:ind w:left="2124" w:hanging="2124"/>
        <w:jc w:val="both"/>
        <w:rPr>
          <w:u w:val="single"/>
        </w:rPr>
      </w:pPr>
      <w:r w:rsidRPr="00920FDA">
        <w:rPr>
          <w:u w:val="single"/>
        </w:rP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1BFD0DD1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</w:t>
      </w:r>
      <w:r w:rsidR="00365571">
        <w:t xml:space="preserve"> </w:t>
      </w:r>
      <w:r w:rsidR="00CB3B95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90B80" w14:textId="77777777" w:rsidR="00AF368B" w:rsidRDefault="00AF368B" w:rsidP="00AF368B">
      <w:pPr>
        <w:spacing w:after="0" w:line="240" w:lineRule="auto"/>
      </w:pPr>
      <w:r>
        <w:separator/>
      </w:r>
    </w:p>
  </w:endnote>
  <w:endnote w:type="continuationSeparator" w:id="0">
    <w:p w14:paraId="71A98B9D" w14:textId="77777777" w:rsidR="00AF368B" w:rsidRDefault="00AF368B" w:rsidP="00AF3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500BC" w14:textId="77777777" w:rsidR="00AF368B" w:rsidRDefault="00AF368B" w:rsidP="00AF368B">
      <w:pPr>
        <w:spacing w:after="0" w:line="240" w:lineRule="auto"/>
      </w:pPr>
      <w:r>
        <w:separator/>
      </w:r>
    </w:p>
  </w:footnote>
  <w:footnote w:type="continuationSeparator" w:id="0">
    <w:p w14:paraId="7A8E6D66" w14:textId="77777777" w:rsidR="00AF368B" w:rsidRDefault="00AF368B" w:rsidP="00AF3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4A2E7" w14:textId="77777777" w:rsidR="008D40C0" w:rsidRDefault="008D40C0" w:rsidP="008D40C0">
    <w:pPr>
      <w:pStyle w:val="Zhlav"/>
      <w:tabs>
        <w:tab w:val="left" w:pos="2205"/>
      </w:tabs>
      <w:jc w:val="center"/>
    </w:pPr>
    <w:r>
      <w:rPr>
        <w:noProof/>
      </w:rPr>
      <w:drawing>
        <wp:inline distT="0" distB="0" distL="0" distR="0" wp14:anchorId="3D7CFF63" wp14:editId="55521E64">
          <wp:extent cx="4924425" cy="1485194"/>
          <wp:effectExtent l="0" t="0" r="0" b="1270"/>
          <wp:docPr id="208459118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8702" cy="1492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AB6970" w14:textId="56FC1C66" w:rsidR="00AF368B" w:rsidRDefault="008D40C0" w:rsidP="008D40C0">
    <w:pPr>
      <w:pStyle w:val="Zhlav"/>
      <w:tabs>
        <w:tab w:val="left" w:pos="2205"/>
      </w:tabs>
      <w:jc w:val="center"/>
    </w:pPr>
    <w:r>
      <w:tab/>
    </w:r>
    <w:r>
      <w:tab/>
    </w:r>
    <w:r>
      <w:tab/>
    </w:r>
    <w:r w:rsidR="00AF368B">
      <w:t>Příloha č. 6 textové části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84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221A5B"/>
    <w:rsid w:val="002430C7"/>
    <w:rsid w:val="00243D77"/>
    <w:rsid w:val="002D2ADB"/>
    <w:rsid w:val="00340D45"/>
    <w:rsid w:val="00365571"/>
    <w:rsid w:val="003F4508"/>
    <w:rsid w:val="006662BC"/>
    <w:rsid w:val="006E4A15"/>
    <w:rsid w:val="008D40C0"/>
    <w:rsid w:val="00920FDA"/>
    <w:rsid w:val="00977A42"/>
    <w:rsid w:val="00A04B69"/>
    <w:rsid w:val="00A067FC"/>
    <w:rsid w:val="00AF368B"/>
    <w:rsid w:val="00C20DDD"/>
    <w:rsid w:val="00CB3B95"/>
    <w:rsid w:val="00E07FD1"/>
    <w:rsid w:val="00EB4C29"/>
    <w:rsid w:val="00F8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3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368B"/>
  </w:style>
  <w:style w:type="paragraph" w:styleId="Zpat">
    <w:name w:val="footer"/>
    <w:basedOn w:val="Normln"/>
    <w:link w:val="ZpatChar"/>
    <w:uiPriority w:val="99"/>
    <w:unhideWhenUsed/>
    <w:rsid w:val="00AF3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3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19</cp:revision>
  <cp:lastPrinted>2021-05-13T11:23:00Z</cp:lastPrinted>
  <dcterms:created xsi:type="dcterms:W3CDTF">2021-03-15T14:46:00Z</dcterms:created>
  <dcterms:modified xsi:type="dcterms:W3CDTF">2025-01-31T07:16:00Z</dcterms:modified>
</cp:coreProperties>
</file>